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4b461937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ae9eaa665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Kiedrowice,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9a3b7ed0448cf" /><Relationship Type="http://schemas.openxmlformats.org/officeDocument/2006/relationships/numbering" Target="/word/numbering.xml" Id="R026d75b7d6484932" /><Relationship Type="http://schemas.openxmlformats.org/officeDocument/2006/relationships/settings" Target="/word/settings.xml" Id="Rde1ccc83f11d443f" /><Relationship Type="http://schemas.openxmlformats.org/officeDocument/2006/relationships/image" Target="/word/media/193b18f3-7022-4759-bc44-1742435d1d47.png" Id="R374ae9eaa6654912" /></Relationships>
</file>