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d1c7c3eae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cebf99060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Kiekskiejmy,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a18a4877f4cdc" /><Relationship Type="http://schemas.openxmlformats.org/officeDocument/2006/relationships/numbering" Target="/word/numbering.xml" Id="R3e341df40d9f499c" /><Relationship Type="http://schemas.openxmlformats.org/officeDocument/2006/relationships/settings" Target="/word/settings.xml" Id="Rcab62d42c56b413e" /><Relationship Type="http://schemas.openxmlformats.org/officeDocument/2006/relationships/image" Target="/word/media/e8b13c09-b47c-472e-b6e2-fa7a0ca71f3d.png" Id="R487cebf990604b10" /></Relationships>
</file>