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959045b38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cf522d944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Kielbaso,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d06c14bad4168" /><Relationship Type="http://schemas.openxmlformats.org/officeDocument/2006/relationships/numbering" Target="/word/numbering.xml" Id="Red08310313be4002" /><Relationship Type="http://schemas.openxmlformats.org/officeDocument/2006/relationships/settings" Target="/word/settings.xml" Id="R575f43a1256d451a" /><Relationship Type="http://schemas.openxmlformats.org/officeDocument/2006/relationships/image" Target="/word/media/dd27eafd-1f2d-45e8-af12-74fa819cdcb9.png" Id="R9bdcf522d9444917" /></Relationships>
</file>