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8b571e2e5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cf87b9b75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Kielcze Kopki,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cc6c3241b46b4" /><Relationship Type="http://schemas.openxmlformats.org/officeDocument/2006/relationships/numbering" Target="/word/numbering.xml" Id="Rf9dad7706a5d4baa" /><Relationship Type="http://schemas.openxmlformats.org/officeDocument/2006/relationships/settings" Target="/word/settings.xml" Id="R1aefd3b4c1be400f" /><Relationship Type="http://schemas.openxmlformats.org/officeDocument/2006/relationships/image" Target="/word/media/8a680224-7a7c-4d28-bb9d-3d1466389180.png" Id="R82ecf87b9b754674" /></Relationships>
</file>