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cc066e161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d09549bec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Kielcze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e8937c9049f3" /><Relationship Type="http://schemas.openxmlformats.org/officeDocument/2006/relationships/numbering" Target="/word/numbering.xml" Id="R0529574188b0447e" /><Relationship Type="http://schemas.openxmlformats.org/officeDocument/2006/relationships/settings" Target="/word/settings.xml" Id="R6fca04787f7e4d4c" /><Relationship Type="http://schemas.openxmlformats.org/officeDocument/2006/relationships/image" Target="/word/media/b6f7008c-4859-43ce-997d-ce95033d122f.png" Id="Rcc4d09549bec4329" /></Relationships>
</file>