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ace4842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64ec41661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Kielczewice Maryjskie,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40c1553245ab" /><Relationship Type="http://schemas.openxmlformats.org/officeDocument/2006/relationships/numbering" Target="/word/numbering.xml" Id="R54ba1c6fd82c42a0" /><Relationship Type="http://schemas.openxmlformats.org/officeDocument/2006/relationships/settings" Target="/word/settings.xml" Id="R0f0493da79de4bc7" /><Relationship Type="http://schemas.openxmlformats.org/officeDocument/2006/relationships/image" Target="/word/media/163bceee-0fdf-4868-8285-21a3dedb020e.png" Id="Rb2664ec4166142fb" /></Relationships>
</file>