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41560770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dda58489a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f6835e4d4d6b" /><Relationship Type="http://schemas.openxmlformats.org/officeDocument/2006/relationships/numbering" Target="/word/numbering.xml" Id="R717b3c031020412a" /><Relationship Type="http://schemas.openxmlformats.org/officeDocument/2006/relationships/settings" Target="/word/settings.xml" Id="R03bc828c6e75439c" /><Relationship Type="http://schemas.openxmlformats.org/officeDocument/2006/relationships/image" Target="/word/media/3fbd1caa-6519-4978-b0d5-40b752297853.png" Id="Rf5edda58489a497e" /></Relationships>
</file>