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b57ca4d83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e33f8e0b3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Kielenska Huta,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77ca9244d4129" /><Relationship Type="http://schemas.openxmlformats.org/officeDocument/2006/relationships/numbering" Target="/word/numbering.xml" Id="Re209ba39c01f4212" /><Relationship Type="http://schemas.openxmlformats.org/officeDocument/2006/relationships/settings" Target="/word/settings.xml" Id="R229206974cb84884" /><Relationship Type="http://schemas.openxmlformats.org/officeDocument/2006/relationships/image" Target="/word/media/9557e94f-88c1-4a77-8afd-0b7f7c46685a.png" Id="R956e33f8e0b34886" /></Relationships>
</file>