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5c5e674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a195c06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49d042364fb3" /><Relationship Type="http://schemas.openxmlformats.org/officeDocument/2006/relationships/numbering" Target="/word/numbering.xml" Id="R2e1c2557654a4831" /><Relationship Type="http://schemas.openxmlformats.org/officeDocument/2006/relationships/settings" Target="/word/settings.xml" Id="Rd66756c09d284c9b" /><Relationship Type="http://schemas.openxmlformats.org/officeDocument/2006/relationships/image" Target="/word/media/8eceb779-2570-4bb4-bfd4-3c1a9d882b93.png" Id="R5898a195c0664afd" /></Relationships>
</file>