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08be5003a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f701c599b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Kielmina,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fcae71fec4eae" /><Relationship Type="http://schemas.openxmlformats.org/officeDocument/2006/relationships/numbering" Target="/word/numbering.xml" Id="R32fd448138c74986" /><Relationship Type="http://schemas.openxmlformats.org/officeDocument/2006/relationships/settings" Target="/word/settings.xml" Id="R052a8093f8414ca2" /><Relationship Type="http://schemas.openxmlformats.org/officeDocument/2006/relationships/image" Target="/word/media/46e51a9c-8759-47a6-a414-b038e927b8fa.png" Id="Rda4f701c599b462e" /></Relationships>
</file>