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0ba8bfdd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33ccba62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7e61acde04d7a" /><Relationship Type="http://schemas.openxmlformats.org/officeDocument/2006/relationships/numbering" Target="/word/numbering.xml" Id="R844b9226f2754a2d" /><Relationship Type="http://schemas.openxmlformats.org/officeDocument/2006/relationships/settings" Target="/word/settings.xml" Id="Rd1ab512be0204efd" /><Relationship Type="http://schemas.openxmlformats.org/officeDocument/2006/relationships/image" Target="/word/media/a9c133c3-08b6-4986-a019-79c855583477.png" Id="R6f8233ccba62444f" /></Relationships>
</file>