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845239300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6b1c00f6b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Kierzenko,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e7389799c4ccf" /><Relationship Type="http://schemas.openxmlformats.org/officeDocument/2006/relationships/numbering" Target="/word/numbering.xml" Id="Rf6e636cf2d034d42" /><Relationship Type="http://schemas.openxmlformats.org/officeDocument/2006/relationships/settings" Target="/word/settings.xml" Id="Rdea0077e063b4825" /><Relationship Type="http://schemas.openxmlformats.org/officeDocument/2006/relationships/image" Target="/word/media/46a29b30-bee4-4e15-a01e-bde3ac99b851.png" Id="Rf0e6b1c00f6b4cb2" /></Relationships>
</file>