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f584e1766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a42e80690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Kijany,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31813b8844022" /><Relationship Type="http://schemas.openxmlformats.org/officeDocument/2006/relationships/numbering" Target="/word/numbering.xml" Id="R7dd49299a66e43c4" /><Relationship Type="http://schemas.openxmlformats.org/officeDocument/2006/relationships/settings" Target="/word/settings.xml" Id="Re179c2c219684035" /><Relationship Type="http://schemas.openxmlformats.org/officeDocument/2006/relationships/image" Target="/word/media/319548e4-4b95-4e68-af92-5174b1792006.png" Id="R397a42e806904c86" /></Relationships>
</file>