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e12f7a459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7cf698e6d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Kijewo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db08986de4459" /><Relationship Type="http://schemas.openxmlformats.org/officeDocument/2006/relationships/numbering" Target="/word/numbering.xml" Id="R46794e84b6c141ba" /><Relationship Type="http://schemas.openxmlformats.org/officeDocument/2006/relationships/settings" Target="/word/settings.xml" Id="R1fa74ed253c440e2" /><Relationship Type="http://schemas.openxmlformats.org/officeDocument/2006/relationships/image" Target="/word/media/0d27acbc-2b15-4e0a-821d-5877a7330bb5.png" Id="Rc9c7cf698e6d4e5e" /></Relationships>
</file>