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a42ab349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1d9dce4c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Kikojty,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8badaf544e3d" /><Relationship Type="http://schemas.openxmlformats.org/officeDocument/2006/relationships/numbering" Target="/word/numbering.xml" Id="R72b2599edcb24c07" /><Relationship Type="http://schemas.openxmlformats.org/officeDocument/2006/relationships/settings" Target="/word/settings.xml" Id="Rc3564ccbd72e41a7" /><Relationship Type="http://schemas.openxmlformats.org/officeDocument/2006/relationships/image" Target="/word/media/2dd0b73d-d70c-4c73-a19a-766e8d105fcf.png" Id="Rdbf1d9dce4c149a1" /></Relationships>
</file>