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da862fec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66467222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51994ae3448d3" /><Relationship Type="http://schemas.openxmlformats.org/officeDocument/2006/relationships/numbering" Target="/word/numbering.xml" Id="R881823a6663e4dc0" /><Relationship Type="http://schemas.openxmlformats.org/officeDocument/2006/relationships/settings" Target="/word/settings.xml" Id="R8fad00818e3a41f3" /><Relationship Type="http://schemas.openxmlformats.org/officeDocument/2006/relationships/image" Target="/word/media/3dd8e6cc-2ec6-4bf3-8044-46fd30b97695.png" Id="Rb14c664672224a27" /></Relationships>
</file>