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c3780466d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3578a5ca9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4a9c207f6408d" /><Relationship Type="http://schemas.openxmlformats.org/officeDocument/2006/relationships/numbering" Target="/word/numbering.xml" Id="R0db631f460c74f86" /><Relationship Type="http://schemas.openxmlformats.org/officeDocument/2006/relationships/settings" Target="/word/settings.xml" Id="Rf54cb1189d1d4465" /><Relationship Type="http://schemas.openxmlformats.org/officeDocument/2006/relationships/image" Target="/word/media/a284d4a8-dd16-46e6-af23-23fa16c488e3.png" Id="R6f13578a5ca9448c" /></Relationships>
</file>