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f1fb7c217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5298ebfd4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8373e1be74b00" /><Relationship Type="http://schemas.openxmlformats.org/officeDocument/2006/relationships/numbering" Target="/word/numbering.xml" Id="Ra43948e025954b78" /><Relationship Type="http://schemas.openxmlformats.org/officeDocument/2006/relationships/settings" Target="/word/settings.xml" Id="R40fc037b6f2b4a6b" /><Relationship Type="http://schemas.openxmlformats.org/officeDocument/2006/relationships/image" Target="/word/media/3f861119-b0ab-4145-94b3-990198f6ed08.png" Id="R2555298ebfd44527" /></Relationships>
</file>