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76916914d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750daa1d2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2e79a4bc7449e" /><Relationship Type="http://schemas.openxmlformats.org/officeDocument/2006/relationships/numbering" Target="/word/numbering.xml" Id="R2d01b306ad204293" /><Relationship Type="http://schemas.openxmlformats.org/officeDocument/2006/relationships/settings" Target="/word/settings.xml" Id="R589e3782cf7a4140" /><Relationship Type="http://schemas.openxmlformats.org/officeDocument/2006/relationships/image" Target="/word/media/05ab380a-7dc3-4d6d-9075-2371ccba886c.png" Id="R298750daa1d24b05" /></Relationships>
</file>