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9852ab44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3cf7ab6d7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25478abc04911" /><Relationship Type="http://schemas.openxmlformats.org/officeDocument/2006/relationships/numbering" Target="/word/numbering.xml" Id="R122a63965d674a4e" /><Relationship Type="http://schemas.openxmlformats.org/officeDocument/2006/relationships/settings" Target="/word/settings.xml" Id="R9bd090cf85824439" /><Relationship Type="http://schemas.openxmlformats.org/officeDocument/2006/relationships/image" Target="/word/media/9d614ea3-2b99-4663-a6d4-981ef4889596.png" Id="Rb773cf7ab6d7452e" /></Relationships>
</file>