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102b9d32f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d6af37fcd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ebcfbb20d46a9" /><Relationship Type="http://schemas.openxmlformats.org/officeDocument/2006/relationships/numbering" Target="/word/numbering.xml" Id="R0f249c53689e4dfe" /><Relationship Type="http://schemas.openxmlformats.org/officeDocument/2006/relationships/settings" Target="/word/settings.xml" Id="R40f596168e0849c3" /><Relationship Type="http://schemas.openxmlformats.org/officeDocument/2006/relationships/image" Target="/word/media/a231e9d6-d435-4569-950c-f76da31616b7.png" Id="R9afd6af37fcd4b38" /></Relationships>
</file>