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46bf3d7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e10dea33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10e5b455247dd" /><Relationship Type="http://schemas.openxmlformats.org/officeDocument/2006/relationships/numbering" Target="/word/numbering.xml" Id="R3eaed089c5e445f4" /><Relationship Type="http://schemas.openxmlformats.org/officeDocument/2006/relationships/settings" Target="/word/settings.xml" Id="Rf99a659314414e9c" /><Relationship Type="http://schemas.openxmlformats.org/officeDocument/2006/relationships/image" Target="/word/media/a890a4f2-d98d-4dc9-b3fd-ed14704ad211.png" Id="R8eb8e10dea334165" /></Relationships>
</file>