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02b733411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8b69c36fe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Klasak,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875e93aba4fef" /><Relationship Type="http://schemas.openxmlformats.org/officeDocument/2006/relationships/numbering" Target="/word/numbering.xml" Id="R24af37ee171f4ebe" /><Relationship Type="http://schemas.openxmlformats.org/officeDocument/2006/relationships/settings" Target="/word/settings.xml" Id="Rf54039e71de64107" /><Relationship Type="http://schemas.openxmlformats.org/officeDocument/2006/relationships/image" Target="/word/media/9f26eaa3-1809-4b69-8078-211722bab1e9.png" Id="R8588b69c36fe4156" /></Relationships>
</file>