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094782ce3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f742ccac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c81865ab3419f" /><Relationship Type="http://schemas.openxmlformats.org/officeDocument/2006/relationships/numbering" Target="/word/numbering.xml" Id="R8678d08c0145498d" /><Relationship Type="http://schemas.openxmlformats.org/officeDocument/2006/relationships/settings" Target="/word/settings.xml" Id="R5aefe3ded10e4478" /><Relationship Type="http://schemas.openxmlformats.org/officeDocument/2006/relationships/image" Target="/word/media/721a69cb-9e9b-4675-8ddc-8db8adca4b66.png" Id="R292f742ccac642d2" /></Relationships>
</file>