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635998660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0a54ddb5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b656d1a2408d" /><Relationship Type="http://schemas.openxmlformats.org/officeDocument/2006/relationships/numbering" Target="/word/numbering.xml" Id="Ra7106c101bb04203" /><Relationship Type="http://schemas.openxmlformats.org/officeDocument/2006/relationships/settings" Target="/word/settings.xml" Id="Rbbd9b893e4cb4ff3" /><Relationship Type="http://schemas.openxmlformats.org/officeDocument/2006/relationships/image" Target="/word/media/d4a259a4-2abe-4555-bf95-22afe27035c5.png" Id="R74fb0a54ddb545a6" /></Relationships>
</file>