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8a2462d31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15079a63b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Klekotowo,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ffeaf41ab4e9b" /><Relationship Type="http://schemas.openxmlformats.org/officeDocument/2006/relationships/numbering" Target="/word/numbering.xml" Id="Re1f914360ca74a81" /><Relationship Type="http://schemas.openxmlformats.org/officeDocument/2006/relationships/settings" Target="/word/settings.xml" Id="R29546c42e6eb4787" /><Relationship Type="http://schemas.openxmlformats.org/officeDocument/2006/relationships/image" Target="/word/media/15767a5f-b81b-428c-b2ee-3d138900e9cc.png" Id="R4a915079a63b48ed" /></Relationships>
</file>