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d9e6ce8d9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3fa76bf75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Klembow,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02ee20f3b43eb" /><Relationship Type="http://schemas.openxmlformats.org/officeDocument/2006/relationships/numbering" Target="/word/numbering.xml" Id="Ree4de104b4394550" /><Relationship Type="http://schemas.openxmlformats.org/officeDocument/2006/relationships/settings" Target="/word/settings.xml" Id="R4bdec813138a4a5b" /><Relationship Type="http://schemas.openxmlformats.org/officeDocument/2006/relationships/image" Target="/word/media/cb9f8cd1-4116-4246-bddb-f4976cefbcaf.png" Id="R17e3fa76bf7548e8" /></Relationships>
</file>