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8e6e30bd5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188dbe9bc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Klempicz,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046b3638d468a" /><Relationship Type="http://schemas.openxmlformats.org/officeDocument/2006/relationships/numbering" Target="/word/numbering.xml" Id="R76370a1ee2de41d0" /><Relationship Type="http://schemas.openxmlformats.org/officeDocument/2006/relationships/settings" Target="/word/settings.xml" Id="Rf0aa8614c85b4891" /><Relationship Type="http://schemas.openxmlformats.org/officeDocument/2006/relationships/image" Target="/word/media/f99a2145-e314-49b7-b137-d07cb6074da3.png" Id="R45a188dbe9bc4e67" /></Relationships>
</file>