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aa4e430e6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83688aa15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Klenkor,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518ab65c540a7" /><Relationship Type="http://schemas.openxmlformats.org/officeDocument/2006/relationships/numbering" Target="/word/numbering.xml" Id="Rd9e930d8884f42a3" /><Relationship Type="http://schemas.openxmlformats.org/officeDocument/2006/relationships/settings" Target="/word/settings.xml" Id="R16561893733844ca" /><Relationship Type="http://schemas.openxmlformats.org/officeDocument/2006/relationships/image" Target="/word/media/87fa8167-1e9a-4993-97a4-215bc74ea944.png" Id="R58683688aa1547db" /></Relationships>
</file>