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6a551bdce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345ec35ad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9745a2b2e44e4" /><Relationship Type="http://schemas.openxmlformats.org/officeDocument/2006/relationships/numbering" Target="/word/numbering.xml" Id="Rb9f316b40f274282" /><Relationship Type="http://schemas.openxmlformats.org/officeDocument/2006/relationships/settings" Target="/word/settings.xml" Id="R06dbe50ef4c14b5c" /><Relationship Type="http://schemas.openxmlformats.org/officeDocument/2006/relationships/image" Target="/word/media/f689410d-0a73-4eed-b00f-280e760c7121.png" Id="Rf43345ec35ad4d19" /></Relationships>
</file>