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c81e060f5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ddabab148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80d1a212b4b76" /><Relationship Type="http://schemas.openxmlformats.org/officeDocument/2006/relationships/numbering" Target="/word/numbering.xml" Id="R779f76b5439c4631" /><Relationship Type="http://schemas.openxmlformats.org/officeDocument/2006/relationships/settings" Target="/word/settings.xml" Id="R13c56e319ac74ce2" /><Relationship Type="http://schemas.openxmlformats.org/officeDocument/2006/relationships/image" Target="/word/media/040a0dab-6c3a-4883-a86b-56e9e739521e.png" Id="R617ddabab1484bce" /></Relationships>
</file>