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55dd1128b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8189dc35f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Klobuczyn,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9a229e6124854" /><Relationship Type="http://schemas.openxmlformats.org/officeDocument/2006/relationships/numbering" Target="/word/numbering.xml" Id="R27f9491a2be9466d" /><Relationship Type="http://schemas.openxmlformats.org/officeDocument/2006/relationships/settings" Target="/word/settings.xml" Id="Rea17c23d3cab4f1c" /><Relationship Type="http://schemas.openxmlformats.org/officeDocument/2006/relationships/image" Target="/word/media/d5e3b668-18fd-4f48-af41-8119c6366478.png" Id="Rf8e8189dc35f4baa" /></Relationships>
</file>