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87eeeda7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5d9ea5a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f4675fec4e62" /><Relationship Type="http://schemas.openxmlformats.org/officeDocument/2006/relationships/numbering" Target="/word/numbering.xml" Id="R65d8d9676a39458d" /><Relationship Type="http://schemas.openxmlformats.org/officeDocument/2006/relationships/settings" Target="/word/settings.xml" Id="Rf6fc208b09cd4899" /><Relationship Type="http://schemas.openxmlformats.org/officeDocument/2006/relationships/image" Target="/word/media/059193ab-d363-420b-8ba8-77f49675b49e.png" Id="R39705d9ea5a44568" /></Relationships>
</file>