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936d6e2ae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9618a4343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Klodawa,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e91a5d934d3f" /><Relationship Type="http://schemas.openxmlformats.org/officeDocument/2006/relationships/numbering" Target="/word/numbering.xml" Id="R281728462f8240b0" /><Relationship Type="http://schemas.openxmlformats.org/officeDocument/2006/relationships/settings" Target="/word/settings.xml" Id="Rd1e8f18511524236" /><Relationship Type="http://schemas.openxmlformats.org/officeDocument/2006/relationships/image" Target="/word/media/49bdc614-219e-4dfd-9240-d84ae2cd9851.png" Id="R76e9618a43434ba1" /></Relationships>
</file>