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259a6e19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3a12befd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32cc246e54c5f" /><Relationship Type="http://schemas.openxmlformats.org/officeDocument/2006/relationships/numbering" Target="/word/numbering.xml" Id="Rc05fb47e32644574" /><Relationship Type="http://schemas.openxmlformats.org/officeDocument/2006/relationships/settings" Target="/word/settings.xml" Id="R59ebdf853696410a" /><Relationship Type="http://schemas.openxmlformats.org/officeDocument/2006/relationships/image" Target="/word/media/fc56dd7d-702b-4148-acad-1decb51e2167.png" Id="Rf0d3a12befd54b1f" /></Relationships>
</file>