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dd3df724a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7daa97ac3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Klokock,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b4e6e78b54ecf" /><Relationship Type="http://schemas.openxmlformats.org/officeDocument/2006/relationships/numbering" Target="/word/numbering.xml" Id="Rcc74a4bbc8204e83" /><Relationship Type="http://schemas.openxmlformats.org/officeDocument/2006/relationships/settings" Target="/word/settings.xml" Id="R601a5e9c0adc41a0" /><Relationship Type="http://schemas.openxmlformats.org/officeDocument/2006/relationships/image" Target="/word/media/9d7bb20e-75eb-400f-98e8-99869e93bb6f.png" Id="R4da7daa97ac3496f" /></Relationships>
</file>