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ae388aa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237357ffe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Klokoczyn,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50d3a4cbb4c9c" /><Relationship Type="http://schemas.openxmlformats.org/officeDocument/2006/relationships/numbering" Target="/word/numbering.xml" Id="Rc275019267834975" /><Relationship Type="http://schemas.openxmlformats.org/officeDocument/2006/relationships/settings" Target="/word/settings.xml" Id="R8e8c7f09a110451a" /><Relationship Type="http://schemas.openxmlformats.org/officeDocument/2006/relationships/image" Target="/word/media/01f0430b-5652-42f4-9579-1699cd8a760c.png" Id="Re83237357ffe4883" /></Relationships>
</file>