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9a26f9d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2493bb31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292c472c41fd" /><Relationship Type="http://schemas.openxmlformats.org/officeDocument/2006/relationships/numbering" Target="/word/numbering.xml" Id="Ra451589370da415a" /><Relationship Type="http://schemas.openxmlformats.org/officeDocument/2006/relationships/settings" Target="/word/settings.xml" Id="Rdc76b5cfb9224b37" /><Relationship Type="http://schemas.openxmlformats.org/officeDocument/2006/relationships/image" Target="/word/media/0ff793af-06c4-472f-8b46-848b217f35c1.png" Id="R95b32493bb31498e" /></Relationships>
</file>