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e81af27cf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5ccffd0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6ec10192545d5" /><Relationship Type="http://schemas.openxmlformats.org/officeDocument/2006/relationships/numbering" Target="/word/numbering.xml" Id="R8ac9b08a121f48c2" /><Relationship Type="http://schemas.openxmlformats.org/officeDocument/2006/relationships/settings" Target="/word/settings.xml" Id="R35fbd9d193044e0a" /><Relationship Type="http://schemas.openxmlformats.org/officeDocument/2006/relationships/image" Target="/word/media/862d92b1-e695-4a7d-bcb1-050216b68126.png" Id="R7dab5ccffd01487b" /></Relationships>
</file>