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6c8172771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b991e61d8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Kmity,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d31741668477a" /><Relationship Type="http://schemas.openxmlformats.org/officeDocument/2006/relationships/numbering" Target="/word/numbering.xml" Id="R248fe92cd4a34706" /><Relationship Type="http://schemas.openxmlformats.org/officeDocument/2006/relationships/settings" Target="/word/settings.xml" Id="Rf9bb09716337404b" /><Relationship Type="http://schemas.openxmlformats.org/officeDocument/2006/relationships/image" Target="/word/media/9cda95a4-7c2d-440c-ba00-cd6e23f7dc17.png" Id="R82bb991e61d84c35" /></Relationships>
</file>