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2dd104906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3839d3ad6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Kobiatki,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6a592536549e8" /><Relationship Type="http://schemas.openxmlformats.org/officeDocument/2006/relationships/numbering" Target="/word/numbering.xml" Id="R5d7e733b96ab4c62" /><Relationship Type="http://schemas.openxmlformats.org/officeDocument/2006/relationships/settings" Target="/word/settings.xml" Id="R57ac22c4f3454583" /><Relationship Type="http://schemas.openxmlformats.org/officeDocument/2006/relationships/image" Target="/word/media/66b3b461-0fb7-465c-b1b9-0e10290b6be8.png" Id="R48a3839d3ad648b9" /></Relationships>
</file>