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7a261aa11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b3298dc4d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Kobielnik,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dd08030304f8a" /><Relationship Type="http://schemas.openxmlformats.org/officeDocument/2006/relationships/numbering" Target="/word/numbering.xml" Id="R996d755e17f44423" /><Relationship Type="http://schemas.openxmlformats.org/officeDocument/2006/relationships/settings" Target="/word/settings.xml" Id="Rea3cd02f64c14ed3" /><Relationship Type="http://schemas.openxmlformats.org/officeDocument/2006/relationships/image" Target="/word/media/602ea82e-98bf-44fe-91e6-703bf654dc11.png" Id="R009b3298dc4d4069" /></Relationships>
</file>