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cdb99b22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b4a7cd5b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Kobielowice,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57b93c4c43f4" /><Relationship Type="http://schemas.openxmlformats.org/officeDocument/2006/relationships/numbering" Target="/word/numbering.xml" Id="R783d441207674ee4" /><Relationship Type="http://schemas.openxmlformats.org/officeDocument/2006/relationships/settings" Target="/word/settings.xml" Id="Rc20ef446089a41e4" /><Relationship Type="http://schemas.openxmlformats.org/officeDocument/2006/relationships/image" Target="/word/media/8c27f74d-0218-4356-b40a-8d864bce52cd.png" Id="R8c8cb4a7cd5b4de3" /></Relationships>
</file>