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65535a2fe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f5ca4dbda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Kobrzyniec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ee64579754b3d" /><Relationship Type="http://schemas.openxmlformats.org/officeDocument/2006/relationships/numbering" Target="/word/numbering.xml" Id="Re76813e7b73f4529" /><Relationship Type="http://schemas.openxmlformats.org/officeDocument/2006/relationships/settings" Target="/word/settings.xml" Id="R68d6f25fd6b847dc" /><Relationship Type="http://schemas.openxmlformats.org/officeDocument/2006/relationships/image" Target="/word/media/1ee783f5-96c8-4d25-a183-680bae089c27.png" Id="R19af5ca4dbda4d55" /></Relationships>
</file>