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336da1d47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0055254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0d0a497d4fba" /><Relationship Type="http://schemas.openxmlformats.org/officeDocument/2006/relationships/numbering" Target="/word/numbering.xml" Id="Rd52dba1afcf04ce5" /><Relationship Type="http://schemas.openxmlformats.org/officeDocument/2006/relationships/settings" Target="/word/settings.xml" Id="R8d149858fb744af8" /><Relationship Type="http://schemas.openxmlformats.org/officeDocument/2006/relationships/image" Target="/word/media/d76eaca3-2d95-45de-9444-d8fd9ba23665.png" Id="R22bf0055254b451e" /></Relationships>
</file>