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c9c77376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122542c2c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dd43225374cd5" /><Relationship Type="http://schemas.openxmlformats.org/officeDocument/2006/relationships/numbering" Target="/word/numbering.xml" Id="R8a99e8f07e4f460f" /><Relationship Type="http://schemas.openxmlformats.org/officeDocument/2006/relationships/settings" Target="/word/settings.xml" Id="R2938d13506c4490f" /><Relationship Type="http://schemas.openxmlformats.org/officeDocument/2006/relationships/image" Target="/word/media/c696501d-2759-4f49-bdfd-36f9cbccf42d.png" Id="R7bf122542c2c4a69" /></Relationships>
</file>