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6a418afd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dab9a0d2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b2d3892c74334" /><Relationship Type="http://schemas.openxmlformats.org/officeDocument/2006/relationships/numbering" Target="/word/numbering.xml" Id="R7a45b4f4f0e64b87" /><Relationship Type="http://schemas.openxmlformats.org/officeDocument/2006/relationships/settings" Target="/word/settings.xml" Id="R232f4316e1174970" /><Relationship Type="http://schemas.openxmlformats.org/officeDocument/2006/relationships/image" Target="/word/media/ada267be-ddc0-4f1e-a77e-0532911276cc.png" Id="R46f3dab9a0d248c0" /></Relationships>
</file>