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21649d6f0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5abeebba4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3e589e8744b3f" /><Relationship Type="http://schemas.openxmlformats.org/officeDocument/2006/relationships/numbering" Target="/word/numbering.xml" Id="Rd1299348116b4780" /><Relationship Type="http://schemas.openxmlformats.org/officeDocument/2006/relationships/settings" Target="/word/settings.xml" Id="Rc2c70c2d322a4141" /><Relationship Type="http://schemas.openxmlformats.org/officeDocument/2006/relationships/image" Target="/word/media/6fe67ff8-fabd-4ac0-9a74-902e5dbec0e7.png" Id="R4275abeebba44645" /></Relationships>
</file>