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d792fa57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489dc37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bc73cc1f4889" /><Relationship Type="http://schemas.openxmlformats.org/officeDocument/2006/relationships/numbering" Target="/word/numbering.xml" Id="R67735bfec7cc42f6" /><Relationship Type="http://schemas.openxmlformats.org/officeDocument/2006/relationships/settings" Target="/word/settings.xml" Id="Rf02874e797c146ea" /><Relationship Type="http://schemas.openxmlformats.org/officeDocument/2006/relationships/image" Target="/word/media/47ad25b7-e537-4c38-9fb2-72ae7b3f4153.png" Id="R69eb489dc3744702" /></Relationships>
</file>