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d55d354d0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e18620836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Koci Lasek,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00e0a3a1f44a6" /><Relationship Type="http://schemas.openxmlformats.org/officeDocument/2006/relationships/numbering" Target="/word/numbering.xml" Id="R3da843b38b0f420a" /><Relationship Type="http://schemas.openxmlformats.org/officeDocument/2006/relationships/settings" Target="/word/settings.xml" Id="R95f8408ef2dd43e2" /><Relationship Type="http://schemas.openxmlformats.org/officeDocument/2006/relationships/image" Target="/word/media/4c37c1d0-a339-4db8-9008-8907f6037818.png" Id="R6e5e186208364f58" /></Relationships>
</file>